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4706D" w14:textId="6D13A04A" w:rsidR="006A12C7" w:rsidRPr="006C7121" w:rsidRDefault="007B3893" w:rsidP="006A12C7">
      <w:pPr>
        <w:pStyle w:val="Heading1"/>
        <w:tabs>
          <w:tab w:val="left" w:pos="1620"/>
        </w:tabs>
        <w:jc w:val="left"/>
        <w:rPr>
          <w:b w:val="0"/>
          <w:bCs/>
          <w:iCs/>
          <w:sz w:val="36"/>
          <w:szCs w:val="36"/>
          <w:u w:val="none"/>
        </w:rPr>
      </w:pPr>
      <w:r>
        <w:rPr>
          <w:b w:val="0"/>
          <w:bCs/>
          <w:iCs/>
          <w:noProof/>
          <w:sz w:val="36"/>
          <w:szCs w:val="36"/>
          <w:u w:val="none"/>
        </w:rPr>
        <w:drawing>
          <wp:inline distT="0" distB="0" distL="0" distR="0" wp14:anchorId="24F93836" wp14:editId="4F15B92C">
            <wp:extent cx="1377912" cy="781050"/>
            <wp:effectExtent l="0" t="0" r="0" b="0"/>
            <wp:docPr id="1443498559" name="Picture 1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498559" name="Picture 1" descr="A close up of a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880" cy="782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9E5E1" w14:textId="77777777" w:rsidR="006A12C7" w:rsidRDefault="006A12C7" w:rsidP="006A12C7">
      <w:pPr>
        <w:pStyle w:val="Heading1"/>
        <w:tabs>
          <w:tab w:val="left" w:pos="1620"/>
        </w:tabs>
        <w:jc w:val="left"/>
        <w:rPr>
          <w:sz w:val="36"/>
          <w:szCs w:val="36"/>
          <w:u w:val="none"/>
        </w:rPr>
      </w:pPr>
    </w:p>
    <w:p w14:paraId="74D4D23C" w14:textId="30F67C9B" w:rsidR="006A12C7" w:rsidRPr="00FA0FB5" w:rsidRDefault="5B8E33E5" w:rsidP="5B8E33E5">
      <w:pPr>
        <w:pStyle w:val="Heading1"/>
        <w:tabs>
          <w:tab w:val="left" w:pos="1620"/>
        </w:tabs>
        <w:rPr>
          <w:sz w:val="36"/>
          <w:szCs w:val="36"/>
          <w:u w:val="none"/>
        </w:rPr>
      </w:pPr>
      <w:r w:rsidRPr="5B8E33E5">
        <w:rPr>
          <w:sz w:val="36"/>
          <w:szCs w:val="36"/>
          <w:u w:val="none"/>
        </w:rPr>
        <w:t>CARERS SUPPORT (CS)</w:t>
      </w:r>
    </w:p>
    <w:p w14:paraId="23923E69" w14:textId="77777777" w:rsidR="006A12C7" w:rsidRPr="00FA0FB5" w:rsidRDefault="006A12C7" w:rsidP="006A12C7">
      <w:pPr>
        <w:rPr>
          <w:b/>
        </w:rPr>
      </w:pPr>
    </w:p>
    <w:p w14:paraId="3C710A4D" w14:textId="77777777" w:rsidR="006A12C7" w:rsidRPr="00FA0FB5" w:rsidRDefault="5B8E33E5" w:rsidP="5B8E33E5">
      <w:pPr>
        <w:pStyle w:val="Heading1"/>
        <w:rPr>
          <w:sz w:val="28"/>
          <w:szCs w:val="28"/>
          <w:u w:val="none"/>
        </w:rPr>
      </w:pPr>
      <w:r w:rsidRPr="5B8E33E5">
        <w:rPr>
          <w:sz w:val="28"/>
          <w:szCs w:val="28"/>
          <w:u w:val="none"/>
        </w:rPr>
        <w:t>JOB DESCRIPTION</w:t>
      </w:r>
    </w:p>
    <w:p w14:paraId="57A502BD" w14:textId="77777777" w:rsidR="006A12C7" w:rsidRPr="00F17430" w:rsidRDefault="006A12C7" w:rsidP="006A12C7">
      <w:pPr>
        <w:rPr>
          <w:b/>
        </w:rPr>
      </w:pPr>
    </w:p>
    <w:p w14:paraId="7066F389" w14:textId="77777777" w:rsidR="006E14E2" w:rsidRDefault="006E14E2" w:rsidP="006A12C7">
      <w:pPr>
        <w:pStyle w:val="BodyText"/>
        <w:ind w:left="2880" w:hanging="2880"/>
        <w:rPr>
          <w:rFonts w:ascii="Arial" w:hAnsi="Arial"/>
          <w:szCs w:val="24"/>
        </w:rPr>
      </w:pPr>
    </w:p>
    <w:p w14:paraId="3899B7AB" w14:textId="77777777" w:rsidR="006A12C7" w:rsidRPr="00FA0FB5" w:rsidRDefault="006A12C7" w:rsidP="5B8E33E5">
      <w:pPr>
        <w:pStyle w:val="BodyText"/>
        <w:ind w:left="2880" w:hanging="2880"/>
        <w:rPr>
          <w:rFonts w:ascii="Arial" w:hAnsi="Arial"/>
          <w:b w:val="0"/>
        </w:rPr>
      </w:pPr>
      <w:r w:rsidRPr="5B8E33E5">
        <w:rPr>
          <w:rFonts w:ascii="Arial" w:hAnsi="Arial"/>
        </w:rPr>
        <w:t xml:space="preserve">Job title: </w:t>
      </w:r>
      <w:r w:rsidRPr="00F17430">
        <w:rPr>
          <w:rFonts w:ascii="Arial" w:hAnsi="Arial"/>
          <w:szCs w:val="24"/>
        </w:rPr>
        <w:tab/>
      </w:r>
      <w:r w:rsidR="00EF42CD" w:rsidRPr="5B8E33E5">
        <w:rPr>
          <w:rFonts w:ascii="Arial" w:hAnsi="Arial"/>
          <w:b w:val="0"/>
        </w:rPr>
        <w:t>Hospital Carer Liaison</w:t>
      </w:r>
      <w:r w:rsidRPr="5B8E33E5">
        <w:rPr>
          <w:rFonts w:ascii="Arial" w:hAnsi="Arial"/>
          <w:b w:val="0"/>
        </w:rPr>
        <w:t xml:space="preserve"> Worker</w:t>
      </w:r>
      <w:r w:rsidRPr="5B8E33E5">
        <w:rPr>
          <w:rFonts w:ascii="Arial" w:hAnsi="Arial"/>
        </w:rPr>
        <w:t xml:space="preserve"> </w:t>
      </w:r>
    </w:p>
    <w:p w14:paraId="7C280059" w14:textId="77777777" w:rsidR="006A12C7" w:rsidRDefault="006A12C7" w:rsidP="006A12C7"/>
    <w:p w14:paraId="25A23F62" w14:textId="0692520A" w:rsidR="00D81AAA" w:rsidRDefault="006A12C7" w:rsidP="5B8E33E5">
      <w:pPr>
        <w:rPr>
          <w:b/>
          <w:bCs/>
        </w:rPr>
      </w:pPr>
      <w:r w:rsidRPr="5B8E33E5">
        <w:rPr>
          <w:b/>
          <w:bCs/>
        </w:rPr>
        <w:t>Responsible to</w:t>
      </w:r>
      <w:r w:rsidRPr="00FA0FB5">
        <w:rPr>
          <w:b/>
          <w:bCs/>
        </w:rPr>
        <w:t>:</w:t>
      </w:r>
      <w:r w:rsidRPr="5B8E33E5">
        <w:t xml:space="preserve"> </w:t>
      </w:r>
      <w:r w:rsidRPr="00F17430">
        <w:rPr>
          <w:bCs/>
        </w:rPr>
        <w:tab/>
      </w:r>
      <w:r w:rsidRPr="00F17430">
        <w:rPr>
          <w:bCs/>
        </w:rPr>
        <w:tab/>
      </w:r>
      <w:r w:rsidR="006E14E2" w:rsidRPr="5B8E33E5">
        <w:t>H</w:t>
      </w:r>
      <w:r w:rsidR="0078247A">
        <w:t xml:space="preserve">ealth Team </w:t>
      </w:r>
      <w:r w:rsidR="006E14E2" w:rsidRPr="5B8E33E5">
        <w:t>Manager</w:t>
      </w:r>
    </w:p>
    <w:p w14:paraId="5C665F8D" w14:textId="77777777" w:rsidR="00D81AAA" w:rsidRDefault="00D81AAA" w:rsidP="00EF42CD">
      <w:pPr>
        <w:rPr>
          <w:bCs/>
        </w:rPr>
      </w:pPr>
    </w:p>
    <w:p w14:paraId="57EADD39" w14:textId="5C155C1B" w:rsidR="00885C07" w:rsidRPr="00885C07" w:rsidRDefault="00D81AAA" w:rsidP="00885C07">
      <w:pPr>
        <w:rPr>
          <w:rFonts w:cs="Arial"/>
        </w:rPr>
      </w:pPr>
      <w:r w:rsidRPr="00D81AAA">
        <w:rPr>
          <w:b/>
          <w:bCs/>
        </w:rPr>
        <w:t>Hours of work:</w:t>
      </w:r>
      <w:r w:rsidR="006A12C7" w:rsidRPr="00D81AAA">
        <w:rPr>
          <w:b/>
          <w:bCs/>
        </w:rPr>
        <w:tab/>
      </w:r>
      <w:r w:rsidR="00885C07">
        <w:rPr>
          <w:b/>
          <w:bCs/>
        </w:rPr>
        <w:t xml:space="preserve">           </w:t>
      </w:r>
      <w:r w:rsidR="00984B03">
        <w:t>3</w:t>
      </w:r>
      <w:r w:rsidR="00907D2E">
        <w:t>0</w:t>
      </w:r>
      <w:r w:rsidR="00F9441C" w:rsidRPr="5B8E33E5">
        <w:t xml:space="preserve"> hours per week</w:t>
      </w:r>
      <w:r w:rsidR="002F5F02">
        <w:t xml:space="preserve"> </w:t>
      </w:r>
      <w:r w:rsidR="00885C07">
        <w:t xml:space="preserve">                                     </w:t>
      </w:r>
    </w:p>
    <w:p w14:paraId="5E6C92F7" w14:textId="48EE5B49" w:rsidR="006A12C7" w:rsidRPr="00D81AAA" w:rsidRDefault="00885C07" w:rsidP="002F5F02">
      <w:pPr>
        <w:rPr>
          <w:b/>
          <w:bCs/>
        </w:rPr>
      </w:pPr>
      <w:r>
        <w:rPr>
          <w:b/>
          <w:bCs/>
        </w:rPr>
        <w:t xml:space="preserve">                                           </w:t>
      </w:r>
      <w:r w:rsidR="00E00F06">
        <w:rPr>
          <w:b/>
          <w:bCs/>
        </w:rPr>
        <w:t xml:space="preserve"> </w:t>
      </w:r>
      <w:r>
        <w:rPr>
          <w:b/>
          <w:bCs/>
        </w:rPr>
        <w:t xml:space="preserve">                  </w:t>
      </w:r>
      <w:r>
        <w:rPr>
          <w:b/>
          <w:bCs/>
        </w:rPr>
        <w:tab/>
      </w:r>
    </w:p>
    <w:p w14:paraId="064EF968" w14:textId="77777777" w:rsidR="007578A3" w:rsidRDefault="007578A3" w:rsidP="00716487">
      <w:pPr>
        <w:rPr>
          <w:b/>
        </w:rPr>
      </w:pPr>
    </w:p>
    <w:p w14:paraId="1EC2BEEF" w14:textId="4082EDBC" w:rsidR="00716487" w:rsidRPr="00F17430" w:rsidRDefault="00716487" w:rsidP="5B8E33E5">
      <w:pPr>
        <w:rPr>
          <w:b/>
          <w:bCs/>
        </w:rPr>
      </w:pPr>
      <w:r w:rsidRPr="5B8E33E5">
        <w:rPr>
          <w:b/>
          <w:bCs/>
        </w:rPr>
        <w:t>Salary: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6332E">
        <w:t>£</w:t>
      </w:r>
      <w:r w:rsidR="007B3893">
        <w:t>26,140 FTE (£20,832 actual) per annum</w:t>
      </w:r>
      <w:r w:rsidR="008D04B4">
        <w:t>.</w:t>
      </w:r>
    </w:p>
    <w:p w14:paraId="30239A7C" w14:textId="77777777" w:rsidR="006A12C7" w:rsidRPr="00F17430" w:rsidRDefault="006A12C7" w:rsidP="006A12C7">
      <w:pPr>
        <w:rPr>
          <w:b/>
        </w:rPr>
      </w:pPr>
      <w:r w:rsidRPr="00FA0FB5">
        <w:tab/>
      </w:r>
      <w:r w:rsidRPr="00FA0FB5">
        <w:tab/>
      </w:r>
      <w:r w:rsidRPr="00FA0FB5">
        <w:tab/>
      </w:r>
      <w:r w:rsidRPr="00FA0FB5">
        <w:tab/>
      </w:r>
    </w:p>
    <w:p w14:paraId="60EA61B5" w14:textId="63BA7AF2" w:rsidR="006E14E2" w:rsidRPr="00B90F64" w:rsidRDefault="006A12C7" w:rsidP="00F9441C">
      <w:pPr>
        <w:ind w:left="2880" w:hanging="2880"/>
        <w:rPr>
          <w:bCs/>
        </w:rPr>
      </w:pPr>
      <w:r w:rsidRPr="5B8E33E5">
        <w:rPr>
          <w:b/>
          <w:bCs/>
        </w:rPr>
        <w:t xml:space="preserve">Place of work: </w:t>
      </w:r>
      <w:r w:rsidR="000765AF">
        <w:rPr>
          <w:b/>
        </w:rPr>
        <w:t xml:space="preserve">                  </w:t>
      </w:r>
      <w:r w:rsidR="000765AF">
        <w:t xml:space="preserve">Working across the </w:t>
      </w:r>
      <w:r w:rsidR="00161581">
        <w:t xml:space="preserve">University Hospitals Bristol &amp; Weston Foundation </w:t>
      </w:r>
      <w:r w:rsidR="00F72551">
        <w:t xml:space="preserve">NHS </w:t>
      </w:r>
      <w:r w:rsidR="000765AF">
        <w:t>Trust</w:t>
      </w:r>
      <w:r w:rsidR="001201A9">
        <w:t xml:space="preserve">, </w:t>
      </w:r>
      <w:r w:rsidR="00D55714">
        <w:t xml:space="preserve">and </w:t>
      </w:r>
      <w:r w:rsidR="001201A9">
        <w:t>North Bristol</w:t>
      </w:r>
      <w:r w:rsidR="00041336">
        <w:t xml:space="preserve"> NHS Trust.</w:t>
      </w:r>
      <w:r w:rsidR="000765AF">
        <w:t xml:space="preserve"> </w:t>
      </w:r>
    </w:p>
    <w:p w14:paraId="1AB354B7" w14:textId="77777777" w:rsidR="006A12C7" w:rsidRDefault="006A12C7" w:rsidP="006A12C7">
      <w:pPr>
        <w:rPr>
          <w:b/>
          <w:bCs/>
        </w:rPr>
      </w:pPr>
    </w:p>
    <w:p w14:paraId="6CC5C2E6" w14:textId="7E425711" w:rsidR="006A12C7" w:rsidRDefault="5B8E33E5" w:rsidP="5B8E33E5">
      <w:pPr>
        <w:rPr>
          <w:b/>
          <w:bCs/>
          <w:sz w:val="28"/>
          <w:szCs w:val="28"/>
        </w:rPr>
      </w:pPr>
      <w:r w:rsidRPr="5B8E33E5">
        <w:rPr>
          <w:b/>
          <w:bCs/>
          <w:sz w:val="28"/>
          <w:szCs w:val="28"/>
        </w:rPr>
        <w:t xml:space="preserve">Aims of the </w:t>
      </w:r>
      <w:r w:rsidR="008361E4">
        <w:rPr>
          <w:b/>
          <w:bCs/>
          <w:sz w:val="28"/>
          <w:szCs w:val="28"/>
        </w:rPr>
        <w:t>P</w:t>
      </w:r>
      <w:r w:rsidR="008361E4" w:rsidRPr="5B8E33E5">
        <w:rPr>
          <w:b/>
          <w:bCs/>
          <w:sz w:val="28"/>
          <w:szCs w:val="28"/>
        </w:rPr>
        <w:t>ost.</w:t>
      </w:r>
      <w:r w:rsidRPr="5B8E33E5">
        <w:rPr>
          <w:b/>
          <w:bCs/>
          <w:sz w:val="28"/>
          <w:szCs w:val="28"/>
        </w:rPr>
        <w:t xml:space="preserve"> </w:t>
      </w:r>
    </w:p>
    <w:p w14:paraId="79D2EA43" w14:textId="77777777" w:rsidR="006A12C7" w:rsidRDefault="006A12C7" w:rsidP="006A12C7">
      <w:pPr>
        <w:rPr>
          <w:b/>
          <w:sz w:val="28"/>
          <w:szCs w:val="28"/>
        </w:rPr>
      </w:pPr>
    </w:p>
    <w:p w14:paraId="2B71FE28" w14:textId="74E5A5BA" w:rsidR="00123F40" w:rsidRDefault="5B8E33E5" w:rsidP="5B8E33E5">
      <w:pPr>
        <w:rPr>
          <w:rFonts w:cs="Arial"/>
          <w:b/>
          <w:bCs/>
        </w:rPr>
      </w:pPr>
      <w:r w:rsidRPr="5B8E33E5">
        <w:rPr>
          <w:rFonts w:cs="Arial"/>
          <w:b/>
          <w:bCs/>
        </w:rPr>
        <w:t>To:</w:t>
      </w:r>
    </w:p>
    <w:p w14:paraId="2913CB9B" w14:textId="4F42D4C8" w:rsidR="002C58C3" w:rsidRDefault="002C58C3" w:rsidP="5B8E33E5">
      <w:pPr>
        <w:rPr>
          <w:rFonts w:cs="Arial"/>
          <w:b/>
          <w:bCs/>
        </w:rPr>
      </w:pPr>
    </w:p>
    <w:p w14:paraId="434B59DE" w14:textId="77777777" w:rsidR="002C58C3" w:rsidRDefault="002C58C3" w:rsidP="002C58C3">
      <w:pPr>
        <w:numPr>
          <w:ilvl w:val="0"/>
          <w:numId w:val="9"/>
        </w:numPr>
        <w:rPr>
          <w:rFonts w:cs="Arial"/>
        </w:rPr>
      </w:pPr>
      <w:r>
        <w:rPr>
          <w:rFonts w:cs="Arial"/>
        </w:rPr>
        <w:t>Provide Information, advice and guidance to Carers.</w:t>
      </w:r>
    </w:p>
    <w:p w14:paraId="2FC264A3" w14:textId="77777777" w:rsidR="002C58C3" w:rsidRDefault="002C58C3" w:rsidP="002C58C3">
      <w:pPr>
        <w:ind w:left="720"/>
        <w:rPr>
          <w:rFonts w:cs="Arial"/>
        </w:rPr>
      </w:pPr>
    </w:p>
    <w:p w14:paraId="388C0F4F" w14:textId="4F9B9103" w:rsidR="002C58C3" w:rsidRPr="00123F40" w:rsidRDefault="002C58C3" w:rsidP="002C58C3">
      <w:pPr>
        <w:numPr>
          <w:ilvl w:val="0"/>
          <w:numId w:val="9"/>
        </w:numPr>
        <w:rPr>
          <w:rFonts w:cs="Arial"/>
        </w:rPr>
      </w:pPr>
      <w:r w:rsidRPr="5B8E33E5">
        <w:rPr>
          <w:rFonts w:cs="Arial"/>
        </w:rPr>
        <w:t>Ensure that the carer’s voice is heard and that they are seen as expert partners in the whole care process, including decision-making.</w:t>
      </w:r>
    </w:p>
    <w:p w14:paraId="75113384" w14:textId="77777777" w:rsidR="002C58C3" w:rsidRDefault="002C58C3" w:rsidP="002C58C3">
      <w:pPr>
        <w:ind w:left="720"/>
        <w:rPr>
          <w:rFonts w:cs="Arial"/>
        </w:rPr>
      </w:pPr>
    </w:p>
    <w:p w14:paraId="0DCF110A" w14:textId="77777777" w:rsidR="00AB35A8" w:rsidRDefault="00AB35A8" w:rsidP="00AB35A8">
      <w:pPr>
        <w:numPr>
          <w:ilvl w:val="0"/>
          <w:numId w:val="9"/>
        </w:numPr>
        <w:rPr>
          <w:rFonts w:cs="Arial"/>
        </w:rPr>
      </w:pPr>
      <w:r>
        <w:rPr>
          <w:rFonts w:cs="Arial"/>
        </w:rPr>
        <w:t>W</w:t>
      </w:r>
      <w:r w:rsidRPr="5B8E33E5">
        <w:rPr>
          <w:rFonts w:cs="Arial"/>
        </w:rPr>
        <w:t>ork</w:t>
      </w:r>
      <w:r>
        <w:rPr>
          <w:rFonts w:cs="Arial"/>
        </w:rPr>
        <w:t xml:space="preserve">ing in Partnership </w:t>
      </w:r>
      <w:r w:rsidRPr="5B8E33E5">
        <w:rPr>
          <w:rFonts w:cs="Arial"/>
        </w:rPr>
        <w:t xml:space="preserve">with health professionals to </w:t>
      </w:r>
      <w:r>
        <w:rPr>
          <w:rFonts w:cs="Arial"/>
        </w:rPr>
        <w:t xml:space="preserve">establish good working relationships and to </w:t>
      </w:r>
      <w:r w:rsidRPr="5B8E33E5">
        <w:rPr>
          <w:rFonts w:cs="Arial"/>
        </w:rPr>
        <w:t>ensure that carers are involved in discharge planning</w:t>
      </w:r>
      <w:r>
        <w:rPr>
          <w:rFonts w:cs="Arial"/>
        </w:rPr>
        <w:t>,</w:t>
      </w:r>
      <w:r w:rsidRPr="5B8E33E5">
        <w:rPr>
          <w:rFonts w:cs="Arial"/>
        </w:rPr>
        <w:t xml:space="preserve"> and that their needs are taken into account.</w:t>
      </w:r>
    </w:p>
    <w:p w14:paraId="19A18432" w14:textId="77777777" w:rsidR="002C58C3" w:rsidRDefault="002C58C3" w:rsidP="002C58C3">
      <w:pPr>
        <w:ind w:left="720"/>
        <w:rPr>
          <w:rFonts w:cs="Arial"/>
        </w:rPr>
      </w:pPr>
    </w:p>
    <w:p w14:paraId="18CF5547" w14:textId="77777777" w:rsidR="00123F40" w:rsidRPr="00123F40" w:rsidRDefault="00123F40" w:rsidP="006A12C7">
      <w:pPr>
        <w:rPr>
          <w:rFonts w:cs="Arial"/>
        </w:rPr>
      </w:pPr>
    </w:p>
    <w:p w14:paraId="62904F05" w14:textId="77777777" w:rsidR="006A12C7" w:rsidRDefault="006A12C7" w:rsidP="006A12C7">
      <w:pPr>
        <w:rPr>
          <w:rFonts w:cs="Arial"/>
        </w:rPr>
      </w:pPr>
    </w:p>
    <w:p w14:paraId="2FF6322B" w14:textId="77777777" w:rsidR="007B3893" w:rsidRDefault="007B389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5345712" w14:textId="79E70D4D" w:rsidR="006A12C7" w:rsidRPr="009F3466" w:rsidRDefault="5B8E33E5" w:rsidP="5B8E33E5">
      <w:pPr>
        <w:rPr>
          <w:b/>
          <w:bCs/>
          <w:sz w:val="28"/>
          <w:szCs w:val="28"/>
        </w:rPr>
      </w:pPr>
      <w:r w:rsidRPr="5B8E33E5">
        <w:rPr>
          <w:b/>
          <w:bCs/>
          <w:sz w:val="28"/>
          <w:szCs w:val="28"/>
        </w:rPr>
        <w:lastRenderedPageBreak/>
        <w:t>Key Tasks</w:t>
      </w:r>
    </w:p>
    <w:p w14:paraId="53FD28BA" w14:textId="77777777" w:rsidR="006A12C7" w:rsidRDefault="006A12C7"/>
    <w:p w14:paraId="32104395" w14:textId="77777777" w:rsidR="00B90F64" w:rsidRPr="00B90F64" w:rsidRDefault="5B8E33E5" w:rsidP="5B8E33E5">
      <w:pPr>
        <w:rPr>
          <w:b/>
          <w:bCs/>
        </w:rPr>
      </w:pPr>
      <w:r w:rsidRPr="5B8E33E5">
        <w:rPr>
          <w:b/>
          <w:bCs/>
        </w:rPr>
        <w:t>To:</w:t>
      </w:r>
    </w:p>
    <w:p w14:paraId="34FD8711" w14:textId="77777777" w:rsidR="00B90F64" w:rsidRDefault="00B90F64"/>
    <w:p w14:paraId="1169C5EE" w14:textId="296CA763" w:rsidR="00CD78FE" w:rsidRDefault="5B8E33E5" w:rsidP="5B8E33E5">
      <w:pPr>
        <w:numPr>
          <w:ilvl w:val="0"/>
          <w:numId w:val="1"/>
        </w:numPr>
        <w:rPr>
          <w:rFonts w:cs="Arial"/>
        </w:rPr>
      </w:pPr>
      <w:r w:rsidRPr="5B8E33E5">
        <w:rPr>
          <w:rFonts w:cs="Arial"/>
        </w:rPr>
        <w:t>T</w:t>
      </w:r>
      <w:r w:rsidR="002C58C3">
        <w:rPr>
          <w:rFonts w:cs="Arial"/>
        </w:rPr>
        <w:t>riage online referrals</w:t>
      </w:r>
      <w:r w:rsidR="00CD78FE">
        <w:rPr>
          <w:rFonts w:cs="Arial"/>
        </w:rPr>
        <w:t xml:space="preserve"> (</w:t>
      </w:r>
      <w:r w:rsidR="00777A99">
        <w:rPr>
          <w:rFonts w:cs="Arial"/>
        </w:rPr>
        <w:t xml:space="preserve">on a rota </w:t>
      </w:r>
      <w:r w:rsidR="00253FAD">
        <w:rPr>
          <w:rFonts w:cs="Arial"/>
        </w:rPr>
        <w:t>basis</w:t>
      </w:r>
      <w:r w:rsidR="00CD78FE">
        <w:rPr>
          <w:rFonts w:cs="Arial"/>
        </w:rPr>
        <w:t xml:space="preserve">) and assign appropriately ensuring that carers record is created / updated on </w:t>
      </w:r>
      <w:r w:rsidR="00777A99">
        <w:rPr>
          <w:rFonts w:cs="Arial"/>
        </w:rPr>
        <w:t>Charity Log</w:t>
      </w:r>
      <w:r w:rsidR="00CD78FE">
        <w:rPr>
          <w:rFonts w:cs="Arial"/>
        </w:rPr>
        <w:t xml:space="preserve"> (our case management system).</w:t>
      </w:r>
    </w:p>
    <w:p w14:paraId="66B9E29C" w14:textId="77777777" w:rsidR="00CD78FE" w:rsidRDefault="00CD78FE" w:rsidP="00CD78FE">
      <w:pPr>
        <w:ind w:left="720"/>
        <w:rPr>
          <w:rFonts w:cs="Arial"/>
        </w:rPr>
      </w:pPr>
    </w:p>
    <w:p w14:paraId="7D336C24" w14:textId="33370431" w:rsidR="006A12C7" w:rsidRDefault="00CD78FE" w:rsidP="5B8E33E5">
      <w:pPr>
        <w:numPr>
          <w:ilvl w:val="0"/>
          <w:numId w:val="1"/>
        </w:numPr>
        <w:rPr>
          <w:rFonts w:cs="Arial"/>
        </w:rPr>
      </w:pPr>
      <w:r>
        <w:rPr>
          <w:rFonts w:cs="Arial"/>
        </w:rPr>
        <w:t xml:space="preserve">Support the </w:t>
      </w:r>
      <w:r w:rsidR="5B8E33E5" w:rsidRPr="5B8E33E5">
        <w:rPr>
          <w:rFonts w:cs="Arial"/>
        </w:rPr>
        <w:t>carer through the hospital journey/process, thereby reducing anxiety for the carer around hospital admission and discharge for the cared-for person.</w:t>
      </w:r>
    </w:p>
    <w:p w14:paraId="38C8A088" w14:textId="77777777" w:rsidR="006A12C7" w:rsidRDefault="006A12C7" w:rsidP="006A12C7">
      <w:pPr>
        <w:rPr>
          <w:rFonts w:cs="Arial"/>
        </w:rPr>
      </w:pPr>
    </w:p>
    <w:p w14:paraId="03C35A33" w14:textId="77777777" w:rsidR="006A12C7" w:rsidRPr="00F17430" w:rsidRDefault="5B8E33E5" w:rsidP="5B8E33E5">
      <w:pPr>
        <w:numPr>
          <w:ilvl w:val="0"/>
          <w:numId w:val="1"/>
        </w:numPr>
        <w:rPr>
          <w:rFonts w:cs="Arial"/>
        </w:rPr>
      </w:pPr>
      <w:r w:rsidRPr="5B8E33E5">
        <w:rPr>
          <w:rFonts w:cs="Arial"/>
        </w:rPr>
        <w:t>Facilitate support for carers post discharge, working with other professionals as necessary and signposting carers to additional support outside the hospital, such as the Carers’ Support Centre and other providers.</w:t>
      </w:r>
    </w:p>
    <w:p w14:paraId="7868135E" w14:textId="77777777" w:rsidR="006A12C7" w:rsidRDefault="006A12C7" w:rsidP="006A12C7">
      <w:pPr>
        <w:rPr>
          <w:rFonts w:cs="Arial"/>
        </w:rPr>
      </w:pPr>
    </w:p>
    <w:p w14:paraId="4BBBE9DE" w14:textId="3C93238D" w:rsidR="00C278DE" w:rsidRDefault="5B8E33E5" w:rsidP="5B8E33E5">
      <w:pPr>
        <w:numPr>
          <w:ilvl w:val="0"/>
          <w:numId w:val="1"/>
        </w:numPr>
        <w:rPr>
          <w:rFonts w:cs="Arial"/>
        </w:rPr>
      </w:pPr>
      <w:r w:rsidRPr="5B8E33E5">
        <w:rPr>
          <w:rFonts w:cs="Arial"/>
        </w:rPr>
        <w:t xml:space="preserve">Liaise with appropriate hospital staff to ensure that the timing of appointments, admissions and discharge are better coordinated and that the carers and </w:t>
      </w:r>
      <w:r w:rsidR="002555ED" w:rsidRPr="5B8E33E5">
        <w:rPr>
          <w:rFonts w:cs="Arial"/>
        </w:rPr>
        <w:t>patients’</w:t>
      </w:r>
      <w:r w:rsidRPr="5B8E33E5">
        <w:rPr>
          <w:rFonts w:cs="Arial"/>
        </w:rPr>
        <w:t xml:space="preserve"> needs are taken into account. </w:t>
      </w:r>
    </w:p>
    <w:p w14:paraId="0307D912" w14:textId="77777777" w:rsidR="00C278DE" w:rsidRDefault="00C278DE" w:rsidP="00C278DE">
      <w:pPr>
        <w:rPr>
          <w:rFonts w:cs="Arial"/>
        </w:rPr>
      </w:pPr>
    </w:p>
    <w:p w14:paraId="5F1F3ED6" w14:textId="635E7C0F" w:rsidR="006A12C7" w:rsidRDefault="5B8E33E5" w:rsidP="5B8E33E5">
      <w:pPr>
        <w:ind w:left="720"/>
        <w:rPr>
          <w:rFonts w:cs="Arial"/>
        </w:rPr>
      </w:pPr>
      <w:r w:rsidRPr="5B8E33E5">
        <w:rPr>
          <w:rFonts w:cs="Arial"/>
        </w:rPr>
        <w:t xml:space="preserve">When carers need </w:t>
      </w:r>
      <w:r w:rsidR="0014486E" w:rsidRPr="5B8E33E5">
        <w:rPr>
          <w:rFonts w:cs="Arial"/>
        </w:rPr>
        <w:t>treatment,</w:t>
      </w:r>
      <w:r w:rsidRPr="5B8E33E5">
        <w:rPr>
          <w:rFonts w:cs="Arial"/>
        </w:rPr>
        <w:t xml:space="preserve"> themselves ensure that their carer status and its implications are taken in account.</w:t>
      </w:r>
    </w:p>
    <w:p w14:paraId="4CBA7388" w14:textId="77777777" w:rsidR="006A12C7" w:rsidRDefault="006A12C7" w:rsidP="006A12C7">
      <w:pPr>
        <w:rPr>
          <w:rFonts w:cs="Arial"/>
        </w:rPr>
      </w:pPr>
    </w:p>
    <w:p w14:paraId="433F1868" w14:textId="77777777" w:rsidR="00A92C9E" w:rsidRDefault="00A92C9E" w:rsidP="00A92C9E">
      <w:pPr>
        <w:numPr>
          <w:ilvl w:val="0"/>
          <w:numId w:val="1"/>
        </w:numPr>
        <w:rPr>
          <w:rFonts w:cs="Arial"/>
        </w:rPr>
      </w:pPr>
      <w:r w:rsidRPr="5B8E33E5">
        <w:rPr>
          <w:rFonts w:cs="Arial"/>
        </w:rPr>
        <w:t xml:space="preserve">Raise </w:t>
      </w:r>
      <w:r>
        <w:rPr>
          <w:rFonts w:cs="Arial"/>
        </w:rPr>
        <w:t xml:space="preserve">and review </w:t>
      </w:r>
      <w:r w:rsidRPr="5B8E33E5">
        <w:rPr>
          <w:rFonts w:cs="Arial"/>
        </w:rPr>
        <w:t xml:space="preserve">carer awareness </w:t>
      </w:r>
      <w:r>
        <w:rPr>
          <w:rFonts w:cs="Arial"/>
        </w:rPr>
        <w:t xml:space="preserve">training for all trust staff, especially Nursing staff, discharge and multi-disciplinary teams, </w:t>
      </w:r>
      <w:r w:rsidRPr="5B8E33E5">
        <w:rPr>
          <w:rFonts w:cs="Arial"/>
        </w:rPr>
        <w:t>through training and other activities.</w:t>
      </w:r>
    </w:p>
    <w:p w14:paraId="071A8FD0" w14:textId="77777777" w:rsidR="001B6AFF" w:rsidRDefault="001B6AFF" w:rsidP="001B6AFF">
      <w:pPr>
        <w:rPr>
          <w:rFonts w:cs="Arial"/>
        </w:rPr>
      </w:pPr>
    </w:p>
    <w:p w14:paraId="5B3D3EE8" w14:textId="77777777" w:rsidR="001B6AFF" w:rsidRDefault="001B6AFF" w:rsidP="001B6AFF">
      <w:pPr>
        <w:numPr>
          <w:ilvl w:val="0"/>
          <w:numId w:val="1"/>
        </w:numPr>
        <w:rPr>
          <w:rFonts w:cs="Arial"/>
        </w:rPr>
      </w:pPr>
      <w:r w:rsidRPr="5B8E33E5">
        <w:rPr>
          <w:rFonts w:cs="Arial"/>
        </w:rPr>
        <w:t>Support the H</w:t>
      </w:r>
      <w:r>
        <w:rPr>
          <w:rFonts w:cs="Arial"/>
        </w:rPr>
        <w:t xml:space="preserve">ealth Team </w:t>
      </w:r>
      <w:r w:rsidRPr="5B8E33E5">
        <w:rPr>
          <w:rFonts w:cs="Arial"/>
        </w:rPr>
        <w:t>Manager with development work at a more strategic level, this could include.</w:t>
      </w:r>
    </w:p>
    <w:p w14:paraId="57A32DB6" w14:textId="77777777" w:rsidR="001B6AFF" w:rsidRDefault="001B6AFF" w:rsidP="001B6AFF">
      <w:pPr>
        <w:rPr>
          <w:rFonts w:cs="Arial"/>
        </w:rPr>
      </w:pPr>
    </w:p>
    <w:p w14:paraId="2A1D7A62" w14:textId="29523148" w:rsidR="001B6AFF" w:rsidRDefault="001B6AFF" w:rsidP="001B6AFF">
      <w:pPr>
        <w:numPr>
          <w:ilvl w:val="1"/>
          <w:numId w:val="1"/>
        </w:numPr>
        <w:rPr>
          <w:rFonts w:cs="Arial"/>
        </w:rPr>
      </w:pPr>
      <w:r w:rsidRPr="5B8E33E5">
        <w:rPr>
          <w:rFonts w:cs="Arial"/>
        </w:rPr>
        <w:t xml:space="preserve">Developing ways for carers voices to be heard at a strategic </w:t>
      </w:r>
      <w:r w:rsidR="0014486E" w:rsidRPr="5B8E33E5">
        <w:rPr>
          <w:rFonts w:cs="Arial"/>
        </w:rPr>
        <w:t>level.</w:t>
      </w:r>
    </w:p>
    <w:p w14:paraId="47ECBE38" w14:textId="513958B8" w:rsidR="001B6AFF" w:rsidRDefault="001B6AFF" w:rsidP="001B6AFF">
      <w:pPr>
        <w:numPr>
          <w:ilvl w:val="1"/>
          <w:numId w:val="1"/>
        </w:numPr>
        <w:rPr>
          <w:rFonts w:cs="Arial"/>
        </w:rPr>
      </w:pPr>
      <w:r w:rsidRPr="5B8E33E5">
        <w:rPr>
          <w:rFonts w:cs="Arial"/>
        </w:rPr>
        <w:t>Informing the development of carer friendly policies and procedures for hospital staff</w:t>
      </w:r>
      <w:r w:rsidR="0014486E">
        <w:rPr>
          <w:rFonts w:cs="Arial"/>
        </w:rPr>
        <w:t>.</w:t>
      </w:r>
    </w:p>
    <w:p w14:paraId="604A4228" w14:textId="77777777" w:rsidR="001B6AFF" w:rsidRDefault="001B6AFF" w:rsidP="001B6AFF">
      <w:pPr>
        <w:numPr>
          <w:ilvl w:val="1"/>
          <w:numId w:val="1"/>
        </w:numPr>
        <w:rPr>
          <w:rFonts w:cs="Arial"/>
        </w:rPr>
      </w:pPr>
      <w:r w:rsidRPr="5B8E33E5">
        <w:rPr>
          <w:rFonts w:cs="Arial"/>
        </w:rPr>
        <w:t>Development of new referral pathways within the hospital site.</w:t>
      </w:r>
    </w:p>
    <w:p w14:paraId="00D10F2B" w14:textId="77777777" w:rsidR="00782C66" w:rsidRDefault="00782C66" w:rsidP="00782C66">
      <w:pPr>
        <w:ind w:left="1440"/>
        <w:rPr>
          <w:rFonts w:cs="Arial"/>
        </w:rPr>
      </w:pPr>
    </w:p>
    <w:p w14:paraId="4EB5B27F" w14:textId="77777777" w:rsidR="00782C66" w:rsidRDefault="00782C66" w:rsidP="00782C66">
      <w:pPr>
        <w:numPr>
          <w:ilvl w:val="0"/>
          <w:numId w:val="1"/>
        </w:numPr>
      </w:pPr>
      <w:r>
        <w:t xml:space="preserve">Maintain appropriate records of all work undertaken, monitor and evaluate all aspects of work carried out, and produce reports as required. </w:t>
      </w:r>
    </w:p>
    <w:p w14:paraId="2C8DFD38" w14:textId="7667947E" w:rsidR="006A12C7" w:rsidRDefault="006A12C7" w:rsidP="00782C66">
      <w:pPr>
        <w:ind w:left="720"/>
        <w:rPr>
          <w:rFonts w:cs="Arial"/>
        </w:rPr>
      </w:pPr>
    </w:p>
    <w:p w14:paraId="5E380A2F" w14:textId="77777777" w:rsidR="00D81AAA" w:rsidRDefault="00D81AAA" w:rsidP="00D81AAA">
      <w:pPr>
        <w:rPr>
          <w:rFonts w:cs="Arial"/>
        </w:rPr>
      </w:pPr>
    </w:p>
    <w:p w14:paraId="3D326D9F" w14:textId="77777777" w:rsidR="00782C66" w:rsidRDefault="00782C66" w:rsidP="00D81AAA">
      <w:pPr>
        <w:rPr>
          <w:rFonts w:cs="Arial"/>
        </w:rPr>
      </w:pPr>
    </w:p>
    <w:p w14:paraId="3777F017" w14:textId="77777777" w:rsidR="006A12C7" w:rsidRDefault="006A12C7" w:rsidP="006A12C7">
      <w:pPr>
        <w:rPr>
          <w:rFonts w:cs="Arial"/>
        </w:rPr>
      </w:pPr>
    </w:p>
    <w:p w14:paraId="0C586CF8" w14:textId="77777777" w:rsidR="006A12C7" w:rsidRDefault="006A12C7" w:rsidP="006A12C7">
      <w:pPr>
        <w:rPr>
          <w:rFonts w:cs="Arial"/>
        </w:rPr>
      </w:pPr>
    </w:p>
    <w:p w14:paraId="6FBE0D24" w14:textId="77777777" w:rsidR="006A12C7" w:rsidRPr="00F17430" w:rsidRDefault="006A12C7" w:rsidP="00F9441C">
      <w:pPr>
        <w:rPr>
          <w:bCs/>
        </w:rPr>
      </w:pPr>
    </w:p>
    <w:p w14:paraId="690B0B19" w14:textId="77777777" w:rsidR="006A12C7" w:rsidRDefault="006A12C7" w:rsidP="006A12C7">
      <w:pPr>
        <w:rPr>
          <w:b/>
          <w:bCs/>
        </w:rPr>
      </w:pPr>
    </w:p>
    <w:p w14:paraId="67B5A302" w14:textId="77777777" w:rsidR="006A12C7" w:rsidRDefault="006E14E2">
      <w:r>
        <w:br w:type="page"/>
      </w:r>
    </w:p>
    <w:p w14:paraId="534EFA13" w14:textId="77777777" w:rsidR="00410134" w:rsidRDefault="00410134" w:rsidP="00410134">
      <w:pPr>
        <w:jc w:val="center"/>
        <w:rPr>
          <w:b/>
          <w:sz w:val="28"/>
          <w:szCs w:val="28"/>
        </w:rPr>
      </w:pPr>
      <w:r w:rsidRPr="00A36887">
        <w:rPr>
          <w:b/>
          <w:sz w:val="28"/>
          <w:szCs w:val="28"/>
        </w:rPr>
        <w:lastRenderedPageBreak/>
        <w:t>PERSON SPECIFICATION</w:t>
      </w:r>
    </w:p>
    <w:p w14:paraId="17DC81F9" w14:textId="77777777" w:rsidR="00410134" w:rsidRPr="00A36887" w:rsidRDefault="00410134" w:rsidP="004101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(All essential unless otherwise stated)</w:t>
      </w:r>
    </w:p>
    <w:p w14:paraId="1CE0AF68" w14:textId="3AB44DB6" w:rsidR="00410134" w:rsidRDefault="00410134" w:rsidP="00410134">
      <w:pPr>
        <w:pStyle w:val="Heading2"/>
        <w:rPr>
          <w:sz w:val="24"/>
        </w:rPr>
      </w:pPr>
    </w:p>
    <w:p w14:paraId="2F8DBE1A" w14:textId="553F8A0A" w:rsidR="00410134" w:rsidRPr="00410134" w:rsidRDefault="00410134" w:rsidP="00410134">
      <w:pPr>
        <w:pStyle w:val="Heading2"/>
        <w:rPr>
          <w:rFonts w:ascii="Arial" w:hAnsi="Arial" w:cs="Arial"/>
          <w:b/>
          <w:bCs/>
          <w:color w:val="auto"/>
          <w:sz w:val="28"/>
          <w:szCs w:val="28"/>
        </w:rPr>
      </w:pPr>
      <w:r w:rsidRPr="00410134">
        <w:rPr>
          <w:rFonts w:ascii="Arial" w:hAnsi="Arial" w:cs="Arial"/>
          <w:b/>
          <w:bCs/>
          <w:color w:val="auto"/>
          <w:sz w:val="28"/>
          <w:szCs w:val="28"/>
        </w:rPr>
        <w:t>Experience/Knowledge</w:t>
      </w:r>
    </w:p>
    <w:p w14:paraId="6BC2ABCF" w14:textId="77777777" w:rsidR="00410134" w:rsidRPr="00A36887" w:rsidRDefault="00410134" w:rsidP="00410134"/>
    <w:p w14:paraId="26460AAA" w14:textId="41EFBEF6" w:rsidR="00410134" w:rsidRPr="00490A7F" w:rsidRDefault="00410134" w:rsidP="00410134">
      <w:pPr>
        <w:numPr>
          <w:ilvl w:val="0"/>
          <w:numId w:val="11"/>
        </w:numPr>
      </w:pPr>
      <w:r>
        <w:t xml:space="preserve">Recent and relevant experience of information </w:t>
      </w:r>
      <w:r w:rsidRPr="00490A7F">
        <w:t>and advice work</w:t>
      </w:r>
      <w:r>
        <w:t>,</w:t>
      </w:r>
      <w:r w:rsidRPr="00490A7F">
        <w:t xml:space="preserve"> </w:t>
      </w:r>
      <w:r>
        <w:t xml:space="preserve">including </w:t>
      </w:r>
      <w:r w:rsidR="00543B7D">
        <w:t xml:space="preserve">providing support and advocacy to individuals. </w:t>
      </w:r>
    </w:p>
    <w:p w14:paraId="6813F18C" w14:textId="77777777" w:rsidR="00410134" w:rsidRPr="00490A7F" w:rsidRDefault="00410134" w:rsidP="00410134">
      <w:pPr>
        <w:numPr>
          <w:ilvl w:val="0"/>
          <w:numId w:val="11"/>
        </w:numPr>
      </w:pPr>
      <w:r>
        <w:t>Recent and relevant</w:t>
      </w:r>
      <w:r w:rsidRPr="00490A7F">
        <w:t xml:space="preserve"> experience of working with individuals needing emotional </w:t>
      </w:r>
      <w:r>
        <w:t xml:space="preserve">and practical </w:t>
      </w:r>
      <w:r w:rsidRPr="00490A7F">
        <w:t>support</w:t>
      </w:r>
      <w:r>
        <w:t>.</w:t>
      </w:r>
      <w:r w:rsidRPr="00490A7F">
        <w:t xml:space="preserve"> </w:t>
      </w:r>
    </w:p>
    <w:p w14:paraId="6026873C" w14:textId="77777777" w:rsidR="00410134" w:rsidRDefault="00410134" w:rsidP="00410134">
      <w:pPr>
        <w:numPr>
          <w:ilvl w:val="0"/>
          <w:numId w:val="11"/>
        </w:numPr>
      </w:pPr>
      <w:r>
        <w:t>A good</w:t>
      </w:r>
      <w:r w:rsidRPr="00490A7F">
        <w:t xml:space="preserve"> understanding of the needs and issues for carers</w:t>
      </w:r>
      <w:r>
        <w:t>.</w:t>
      </w:r>
      <w:r w:rsidRPr="00490A7F">
        <w:t xml:space="preserve"> </w:t>
      </w:r>
    </w:p>
    <w:p w14:paraId="5D72A4A3" w14:textId="77777777" w:rsidR="00410134" w:rsidRDefault="00410134" w:rsidP="00410134">
      <w:pPr>
        <w:numPr>
          <w:ilvl w:val="0"/>
          <w:numId w:val="11"/>
        </w:numPr>
      </w:pPr>
      <w:r>
        <w:t>A k</w:t>
      </w:r>
      <w:r w:rsidRPr="00490A7F">
        <w:t xml:space="preserve">nowledge of </w:t>
      </w:r>
      <w:r>
        <w:t xml:space="preserve">local service provision and </w:t>
      </w:r>
      <w:r w:rsidRPr="00490A7F">
        <w:t>current legislation as it affects carers</w:t>
      </w:r>
      <w:r>
        <w:t>.</w:t>
      </w:r>
    </w:p>
    <w:p w14:paraId="1222F1AF" w14:textId="77777777" w:rsidR="00410134" w:rsidRDefault="00410134" w:rsidP="00410134">
      <w:pPr>
        <w:numPr>
          <w:ilvl w:val="0"/>
          <w:numId w:val="11"/>
        </w:numPr>
      </w:pPr>
      <w:r>
        <w:t>Experience of working in or with a health or social care environment.</w:t>
      </w:r>
    </w:p>
    <w:p w14:paraId="619E92B3" w14:textId="25B4A446" w:rsidR="00410134" w:rsidRDefault="00410134" w:rsidP="00410134">
      <w:pPr>
        <w:numPr>
          <w:ilvl w:val="0"/>
          <w:numId w:val="11"/>
        </w:numPr>
      </w:pPr>
      <w:r>
        <w:t xml:space="preserve">Experience of working in </w:t>
      </w:r>
      <w:r w:rsidR="00543B7D">
        <w:t>Acute</w:t>
      </w:r>
      <w:r>
        <w:t xml:space="preserve"> Care (desirable).</w:t>
      </w:r>
    </w:p>
    <w:p w14:paraId="1B6ECBD9" w14:textId="77777777" w:rsidR="00410134" w:rsidRPr="00490A7F" w:rsidRDefault="00410134" w:rsidP="00410134">
      <w:pPr>
        <w:numPr>
          <w:ilvl w:val="0"/>
          <w:numId w:val="11"/>
        </w:numPr>
      </w:pPr>
      <w:r>
        <w:t>Experience of networking and engaging with a range of different professionals and at different levels of the organisation.</w:t>
      </w:r>
    </w:p>
    <w:p w14:paraId="048F101D" w14:textId="77777777" w:rsidR="00410134" w:rsidRDefault="00410134" w:rsidP="00410134">
      <w:pPr>
        <w:numPr>
          <w:ilvl w:val="0"/>
          <w:numId w:val="12"/>
        </w:numPr>
      </w:pPr>
      <w:r>
        <w:t>Experience of working in partnership with other organisations.</w:t>
      </w:r>
    </w:p>
    <w:p w14:paraId="7F69D890" w14:textId="77777777" w:rsidR="00410134" w:rsidRDefault="00410134" w:rsidP="00410134">
      <w:pPr>
        <w:numPr>
          <w:ilvl w:val="0"/>
          <w:numId w:val="12"/>
        </w:numPr>
      </w:pPr>
      <w:r>
        <w:t>Experience of carrying out talks and presentations (desirable).</w:t>
      </w:r>
    </w:p>
    <w:p w14:paraId="1AA5F6B7" w14:textId="77777777" w:rsidR="00410134" w:rsidRDefault="00410134" w:rsidP="00410134">
      <w:pPr>
        <w:ind w:left="720"/>
      </w:pPr>
    </w:p>
    <w:p w14:paraId="6BF67B42" w14:textId="77777777" w:rsidR="00410134" w:rsidRPr="00490A7F" w:rsidRDefault="00410134" w:rsidP="00410134">
      <w:pPr>
        <w:pStyle w:val="Heading3"/>
      </w:pPr>
      <w:r w:rsidRPr="00490A7F">
        <w:t>Skills</w:t>
      </w:r>
    </w:p>
    <w:p w14:paraId="69E37654" w14:textId="77777777" w:rsidR="00410134" w:rsidRPr="00490A7F" w:rsidRDefault="00410134" w:rsidP="00410134">
      <w:pPr>
        <w:numPr>
          <w:ilvl w:val="0"/>
          <w:numId w:val="13"/>
        </w:numPr>
      </w:pPr>
      <w:r w:rsidRPr="00490A7F">
        <w:t>Computer literacy and ability to self-serve in administrative tasks</w:t>
      </w:r>
    </w:p>
    <w:p w14:paraId="563F6F52" w14:textId="0A340647" w:rsidR="00410134" w:rsidRDefault="00410134" w:rsidP="00410134">
      <w:pPr>
        <w:numPr>
          <w:ilvl w:val="0"/>
          <w:numId w:val="13"/>
        </w:numPr>
      </w:pPr>
      <w:r w:rsidRPr="00490A7F">
        <w:t>Excellent</w:t>
      </w:r>
      <w:r>
        <w:t xml:space="preserve"> listening, </w:t>
      </w:r>
      <w:r w:rsidRPr="00490A7F">
        <w:t xml:space="preserve">written and verbal communication </w:t>
      </w:r>
      <w:r w:rsidR="002555ED" w:rsidRPr="00490A7F">
        <w:t>skills.</w:t>
      </w:r>
    </w:p>
    <w:p w14:paraId="5A9E91D3" w14:textId="77777777" w:rsidR="00410134" w:rsidRPr="00490A7F" w:rsidRDefault="00410134" w:rsidP="00410134"/>
    <w:p w14:paraId="104D4138" w14:textId="77777777" w:rsidR="00410134" w:rsidRDefault="00410134" w:rsidP="00410134">
      <w:pPr>
        <w:pStyle w:val="Heading3"/>
      </w:pPr>
      <w:r w:rsidRPr="00490A7F">
        <w:t>Attributes</w:t>
      </w:r>
    </w:p>
    <w:p w14:paraId="7ECBB497" w14:textId="77777777" w:rsidR="00410134" w:rsidRPr="00012DE6" w:rsidRDefault="00410134" w:rsidP="00410134">
      <w:pPr>
        <w:numPr>
          <w:ilvl w:val="0"/>
          <w:numId w:val="15"/>
        </w:numPr>
      </w:pPr>
      <w:r>
        <w:t>Resilience and good coping strategies for working on a 1:1 basis with people needing emotional support.</w:t>
      </w:r>
    </w:p>
    <w:p w14:paraId="67DC0E59" w14:textId="77777777" w:rsidR="00410134" w:rsidRPr="00490A7F" w:rsidRDefault="00410134" w:rsidP="00410134">
      <w:pPr>
        <w:numPr>
          <w:ilvl w:val="0"/>
          <w:numId w:val="14"/>
        </w:numPr>
      </w:pPr>
      <w:r w:rsidRPr="00490A7F">
        <w:t>Ability to work on own initiative, manage time effectively, prioritise own workload and work to tight deadlines</w:t>
      </w:r>
      <w:r>
        <w:t>.</w:t>
      </w:r>
    </w:p>
    <w:p w14:paraId="001F522A" w14:textId="77777777" w:rsidR="00410134" w:rsidRPr="00490A7F" w:rsidRDefault="00410134" w:rsidP="00410134">
      <w:pPr>
        <w:numPr>
          <w:ilvl w:val="0"/>
          <w:numId w:val="14"/>
        </w:numPr>
      </w:pPr>
      <w:r w:rsidRPr="00490A7F">
        <w:t>Ability to work as part of a team</w:t>
      </w:r>
      <w:r>
        <w:t>.</w:t>
      </w:r>
    </w:p>
    <w:p w14:paraId="4C9FC2F7" w14:textId="50E4C9C8" w:rsidR="00410134" w:rsidRPr="00490A7F" w:rsidRDefault="00410134" w:rsidP="00410134">
      <w:pPr>
        <w:numPr>
          <w:ilvl w:val="0"/>
          <w:numId w:val="14"/>
        </w:numPr>
      </w:pPr>
      <w:r w:rsidRPr="00490A7F">
        <w:t xml:space="preserve">Dynamic, creative, responsive, and open to exploring different ways of </w:t>
      </w:r>
      <w:r w:rsidR="002555ED" w:rsidRPr="00490A7F">
        <w:t>working.</w:t>
      </w:r>
      <w:r>
        <w:t xml:space="preserve"> </w:t>
      </w:r>
    </w:p>
    <w:p w14:paraId="28074FEE" w14:textId="3BEC795F" w:rsidR="00410134" w:rsidRPr="00490A7F" w:rsidRDefault="00410134" w:rsidP="00410134">
      <w:pPr>
        <w:numPr>
          <w:ilvl w:val="0"/>
          <w:numId w:val="14"/>
        </w:numPr>
      </w:pPr>
      <w:r w:rsidRPr="00490A7F">
        <w:t>Ability to establish good working relationships with staff, volunteers</w:t>
      </w:r>
      <w:r>
        <w:t xml:space="preserve">, carers, </w:t>
      </w:r>
      <w:r w:rsidRPr="00490A7F">
        <w:t xml:space="preserve">external agencies and </w:t>
      </w:r>
      <w:r w:rsidR="002555ED" w:rsidRPr="00490A7F">
        <w:t>organisations.</w:t>
      </w:r>
      <w:r w:rsidRPr="00490A7F">
        <w:t xml:space="preserve"> </w:t>
      </w:r>
    </w:p>
    <w:p w14:paraId="3B92294A" w14:textId="77777777" w:rsidR="00410134" w:rsidRDefault="00410134" w:rsidP="00410134">
      <w:pPr>
        <w:rPr>
          <w:b/>
        </w:rPr>
      </w:pPr>
    </w:p>
    <w:p w14:paraId="4C1FDA8E" w14:textId="19531464" w:rsidR="00543B7D" w:rsidRDefault="00410134" w:rsidP="00410134">
      <w:pPr>
        <w:rPr>
          <w:b/>
        </w:rPr>
      </w:pPr>
      <w:r>
        <w:rPr>
          <w:b/>
        </w:rPr>
        <w:t xml:space="preserve">Other </w:t>
      </w:r>
    </w:p>
    <w:p w14:paraId="447977C7" w14:textId="6378112B" w:rsidR="00410134" w:rsidRPr="0069504F" w:rsidRDefault="00410134" w:rsidP="00543B7D">
      <w:pPr>
        <w:pStyle w:val="Heading1"/>
        <w:jc w:val="left"/>
        <w:rPr>
          <w:b w:val="0"/>
          <w:sz w:val="22"/>
          <w:szCs w:val="22"/>
        </w:rPr>
      </w:pPr>
    </w:p>
    <w:p w14:paraId="02F4E257" w14:textId="21D4FC5B" w:rsidR="00410134" w:rsidRPr="007B3893" w:rsidRDefault="00410134" w:rsidP="00410134">
      <w:pPr>
        <w:numPr>
          <w:ilvl w:val="0"/>
          <w:numId w:val="8"/>
        </w:numPr>
        <w:rPr>
          <w:b/>
        </w:rPr>
      </w:pPr>
      <w:r>
        <w:t xml:space="preserve">Ability to effectively fulfil the travel requirements of the </w:t>
      </w:r>
      <w:r w:rsidR="002555ED">
        <w:t>post.</w:t>
      </w:r>
    </w:p>
    <w:p w14:paraId="04EA9F07" w14:textId="20E367E6" w:rsidR="007B3893" w:rsidRPr="00543B7D" w:rsidRDefault="007B3893" w:rsidP="00410134">
      <w:pPr>
        <w:numPr>
          <w:ilvl w:val="0"/>
          <w:numId w:val="8"/>
        </w:numPr>
        <w:rPr>
          <w:b/>
        </w:rPr>
      </w:pPr>
      <w:r>
        <w:t>Have (or arrange for) business cover on car insurance</w:t>
      </w:r>
    </w:p>
    <w:p w14:paraId="75FE7289" w14:textId="0E26E353" w:rsidR="00543B7D" w:rsidRPr="009E6799" w:rsidRDefault="00543B7D" w:rsidP="00410134">
      <w:pPr>
        <w:numPr>
          <w:ilvl w:val="0"/>
          <w:numId w:val="8"/>
        </w:numPr>
        <w:rPr>
          <w:b/>
        </w:rPr>
      </w:pPr>
      <w:r>
        <w:t>A commitment to, and an ability to work in accordance with Diversity and Equal opportunities Policies.</w:t>
      </w:r>
    </w:p>
    <w:p w14:paraId="1A6BC095" w14:textId="32C7E0B5" w:rsidR="000765AF" w:rsidRPr="000765AF" w:rsidRDefault="000765AF" w:rsidP="000765AF"/>
    <w:p w14:paraId="39044BA8" w14:textId="74D745F1" w:rsidR="000765AF" w:rsidRPr="000765AF" w:rsidRDefault="000765AF" w:rsidP="000765AF"/>
    <w:p w14:paraId="207E8FB3" w14:textId="325B96F3" w:rsidR="000765AF" w:rsidRPr="000765AF" w:rsidRDefault="000765AF" w:rsidP="000765AF"/>
    <w:sectPr w:rsidR="000765AF" w:rsidRPr="000765AF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4D746" w14:textId="77777777" w:rsidR="008A5E37" w:rsidRDefault="008A5E37">
      <w:r>
        <w:separator/>
      </w:r>
    </w:p>
  </w:endnote>
  <w:endnote w:type="continuationSeparator" w:id="0">
    <w:p w14:paraId="1CC72928" w14:textId="77777777" w:rsidR="008A5E37" w:rsidRDefault="008A5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1611A" w14:textId="146DBB1C" w:rsidR="008E5100" w:rsidRPr="00410134" w:rsidRDefault="008E5100" w:rsidP="5B8E33E5">
    <w:pPr>
      <w:pStyle w:val="Footer"/>
      <w:rPr>
        <w:sz w:val="16"/>
        <w:szCs w:val="16"/>
        <w:lang w:val="fr-FR"/>
      </w:rPr>
    </w:pPr>
    <w:r w:rsidRPr="00410134">
      <w:rPr>
        <w:sz w:val="16"/>
        <w:szCs w:val="16"/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789B4" w14:textId="77777777" w:rsidR="008A5E37" w:rsidRDefault="008A5E37">
      <w:r>
        <w:separator/>
      </w:r>
    </w:p>
  </w:footnote>
  <w:footnote w:type="continuationSeparator" w:id="0">
    <w:p w14:paraId="56B14499" w14:textId="77777777" w:rsidR="008A5E37" w:rsidRDefault="008A5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27E0"/>
    <w:multiLevelType w:val="hybridMultilevel"/>
    <w:tmpl w:val="CF9641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A316F"/>
    <w:multiLevelType w:val="hybridMultilevel"/>
    <w:tmpl w:val="5516AD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80DFB"/>
    <w:multiLevelType w:val="hybridMultilevel"/>
    <w:tmpl w:val="028862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936B0"/>
    <w:multiLevelType w:val="hybridMultilevel"/>
    <w:tmpl w:val="88B4F7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51C1C"/>
    <w:multiLevelType w:val="hybridMultilevel"/>
    <w:tmpl w:val="4ED49F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D47F5"/>
    <w:multiLevelType w:val="hybridMultilevel"/>
    <w:tmpl w:val="7CB228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D7EE2"/>
    <w:multiLevelType w:val="multilevel"/>
    <w:tmpl w:val="9796F54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712DFF"/>
    <w:multiLevelType w:val="hybridMultilevel"/>
    <w:tmpl w:val="7BD04E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621CF"/>
    <w:multiLevelType w:val="hybridMultilevel"/>
    <w:tmpl w:val="9796F54C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D5585"/>
    <w:multiLevelType w:val="hybridMultilevel"/>
    <w:tmpl w:val="C70837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27155F"/>
    <w:multiLevelType w:val="hybridMultilevel"/>
    <w:tmpl w:val="3CDC35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873A5C"/>
    <w:multiLevelType w:val="hybridMultilevel"/>
    <w:tmpl w:val="18BAD8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B285B"/>
    <w:multiLevelType w:val="hybridMultilevel"/>
    <w:tmpl w:val="E82ED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E2624E"/>
    <w:multiLevelType w:val="hybridMultilevel"/>
    <w:tmpl w:val="30C8E2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1F133F"/>
    <w:multiLevelType w:val="hybridMultilevel"/>
    <w:tmpl w:val="09488F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1220398">
    <w:abstractNumId w:val="9"/>
  </w:num>
  <w:num w:numId="2" w16cid:durableId="1028678675">
    <w:abstractNumId w:val="3"/>
  </w:num>
  <w:num w:numId="3" w16cid:durableId="1567259561">
    <w:abstractNumId w:val="1"/>
  </w:num>
  <w:num w:numId="4" w16cid:durableId="1842313782">
    <w:abstractNumId w:val="13"/>
  </w:num>
  <w:num w:numId="5" w16cid:durableId="713389920">
    <w:abstractNumId w:val="8"/>
  </w:num>
  <w:num w:numId="6" w16cid:durableId="703362778">
    <w:abstractNumId w:val="6"/>
  </w:num>
  <w:num w:numId="7" w16cid:durableId="1654915346">
    <w:abstractNumId w:val="14"/>
  </w:num>
  <w:num w:numId="8" w16cid:durableId="1131481982">
    <w:abstractNumId w:val="4"/>
  </w:num>
  <w:num w:numId="9" w16cid:durableId="1441296384">
    <w:abstractNumId w:val="2"/>
  </w:num>
  <w:num w:numId="10" w16cid:durableId="1670061164">
    <w:abstractNumId w:val="0"/>
  </w:num>
  <w:num w:numId="11" w16cid:durableId="98835736">
    <w:abstractNumId w:val="7"/>
  </w:num>
  <w:num w:numId="12" w16cid:durableId="1914780880">
    <w:abstractNumId w:val="5"/>
  </w:num>
  <w:num w:numId="13" w16cid:durableId="266811515">
    <w:abstractNumId w:val="11"/>
  </w:num>
  <w:num w:numId="14" w16cid:durableId="157815109">
    <w:abstractNumId w:val="10"/>
  </w:num>
  <w:num w:numId="15" w16cid:durableId="11877124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662C058-E8B8-470E-B07A-BD4B225FF519}"/>
    <w:docVar w:name="dgnword-eventsink" w:val="93910416"/>
  </w:docVars>
  <w:rsids>
    <w:rsidRoot w:val="00AC33D0"/>
    <w:rsid w:val="000271D4"/>
    <w:rsid w:val="00033EB1"/>
    <w:rsid w:val="00041336"/>
    <w:rsid w:val="00053FF3"/>
    <w:rsid w:val="000765AF"/>
    <w:rsid w:val="00080DEE"/>
    <w:rsid w:val="00081F5A"/>
    <w:rsid w:val="000920DB"/>
    <w:rsid w:val="000E35EE"/>
    <w:rsid w:val="001201A9"/>
    <w:rsid w:val="00123F40"/>
    <w:rsid w:val="0014486E"/>
    <w:rsid w:val="00161581"/>
    <w:rsid w:val="00164508"/>
    <w:rsid w:val="0017613F"/>
    <w:rsid w:val="00181C25"/>
    <w:rsid w:val="001B386F"/>
    <w:rsid w:val="001B6AFF"/>
    <w:rsid w:val="001E2CC5"/>
    <w:rsid w:val="001E6B3B"/>
    <w:rsid w:val="001F21AF"/>
    <w:rsid w:val="001F6D4C"/>
    <w:rsid w:val="00207F87"/>
    <w:rsid w:val="002400ED"/>
    <w:rsid w:val="00253FAD"/>
    <w:rsid w:val="002555ED"/>
    <w:rsid w:val="00274E5D"/>
    <w:rsid w:val="00280766"/>
    <w:rsid w:val="002834C4"/>
    <w:rsid w:val="002C58C3"/>
    <w:rsid w:val="002D106B"/>
    <w:rsid w:val="002F5F02"/>
    <w:rsid w:val="002F6D81"/>
    <w:rsid w:val="00350882"/>
    <w:rsid w:val="00384E23"/>
    <w:rsid w:val="003E4E28"/>
    <w:rsid w:val="00410134"/>
    <w:rsid w:val="004207E0"/>
    <w:rsid w:val="00422B1E"/>
    <w:rsid w:val="004616F5"/>
    <w:rsid w:val="004E60C1"/>
    <w:rsid w:val="004F3203"/>
    <w:rsid w:val="004F63E2"/>
    <w:rsid w:val="005013DB"/>
    <w:rsid w:val="00501DD7"/>
    <w:rsid w:val="00502FF8"/>
    <w:rsid w:val="00507C10"/>
    <w:rsid w:val="00515D71"/>
    <w:rsid w:val="00543B7D"/>
    <w:rsid w:val="0055569F"/>
    <w:rsid w:val="0055580A"/>
    <w:rsid w:val="005D19B5"/>
    <w:rsid w:val="00601E2B"/>
    <w:rsid w:val="0065083B"/>
    <w:rsid w:val="00696846"/>
    <w:rsid w:val="006A12C7"/>
    <w:rsid w:val="006C7121"/>
    <w:rsid w:val="006E14E2"/>
    <w:rsid w:val="006F3EF5"/>
    <w:rsid w:val="00716487"/>
    <w:rsid w:val="007262C3"/>
    <w:rsid w:val="007578A3"/>
    <w:rsid w:val="00765F46"/>
    <w:rsid w:val="00777A99"/>
    <w:rsid w:val="0078247A"/>
    <w:rsid w:val="00782C66"/>
    <w:rsid w:val="00791CD8"/>
    <w:rsid w:val="007B3893"/>
    <w:rsid w:val="007D1303"/>
    <w:rsid w:val="007F2969"/>
    <w:rsid w:val="008361E4"/>
    <w:rsid w:val="0084344E"/>
    <w:rsid w:val="00847216"/>
    <w:rsid w:val="00885C07"/>
    <w:rsid w:val="008A5E37"/>
    <w:rsid w:val="008C37A4"/>
    <w:rsid w:val="008D04B4"/>
    <w:rsid w:val="008E5100"/>
    <w:rsid w:val="00907D2E"/>
    <w:rsid w:val="00920BD2"/>
    <w:rsid w:val="009314D7"/>
    <w:rsid w:val="00963446"/>
    <w:rsid w:val="009769EC"/>
    <w:rsid w:val="0098188A"/>
    <w:rsid w:val="00984B03"/>
    <w:rsid w:val="009D25B2"/>
    <w:rsid w:val="009E6799"/>
    <w:rsid w:val="009F5544"/>
    <w:rsid w:val="00A6332E"/>
    <w:rsid w:val="00A92C9E"/>
    <w:rsid w:val="00A94231"/>
    <w:rsid w:val="00AB35A8"/>
    <w:rsid w:val="00AC33D0"/>
    <w:rsid w:val="00AD7266"/>
    <w:rsid w:val="00AF7BCB"/>
    <w:rsid w:val="00B40E4B"/>
    <w:rsid w:val="00B90F64"/>
    <w:rsid w:val="00BE2854"/>
    <w:rsid w:val="00C278DE"/>
    <w:rsid w:val="00C31E37"/>
    <w:rsid w:val="00C35A54"/>
    <w:rsid w:val="00C469BD"/>
    <w:rsid w:val="00C92F20"/>
    <w:rsid w:val="00CB5E3F"/>
    <w:rsid w:val="00CC149E"/>
    <w:rsid w:val="00CD07ED"/>
    <w:rsid w:val="00CD78FE"/>
    <w:rsid w:val="00CE6739"/>
    <w:rsid w:val="00CF0C39"/>
    <w:rsid w:val="00D20CD4"/>
    <w:rsid w:val="00D24CA1"/>
    <w:rsid w:val="00D30E44"/>
    <w:rsid w:val="00D405B9"/>
    <w:rsid w:val="00D52B14"/>
    <w:rsid w:val="00D55714"/>
    <w:rsid w:val="00D57E61"/>
    <w:rsid w:val="00D81AAA"/>
    <w:rsid w:val="00D90CC8"/>
    <w:rsid w:val="00D9568E"/>
    <w:rsid w:val="00DD1956"/>
    <w:rsid w:val="00E00F06"/>
    <w:rsid w:val="00E46A33"/>
    <w:rsid w:val="00E50CAE"/>
    <w:rsid w:val="00E6249B"/>
    <w:rsid w:val="00E639CB"/>
    <w:rsid w:val="00E87E57"/>
    <w:rsid w:val="00EB0B8C"/>
    <w:rsid w:val="00EB33FC"/>
    <w:rsid w:val="00EC1E8B"/>
    <w:rsid w:val="00EE6160"/>
    <w:rsid w:val="00EF42CD"/>
    <w:rsid w:val="00EF6D52"/>
    <w:rsid w:val="00F05DAA"/>
    <w:rsid w:val="00F72551"/>
    <w:rsid w:val="00F72B2C"/>
    <w:rsid w:val="00F9441C"/>
    <w:rsid w:val="00FA7D2E"/>
    <w:rsid w:val="00FC5250"/>
    <w:rsid w:val="00FF3256"/>
    <w:rsid w:val="5B8E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BD078D"/>
  <w15:docId w15:val="{1F0B59E3-8BC9-4ABF-966F-783C90BD0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33D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C33D0"/>
    <w:pPr>
      <w:keepNext/>
      <w:jc w:val="center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101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rsid w:val="002972B9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C33D0"/>
    <w:rPr>
      <w:rFonts w:ascii="Times New Roman" w:hAnsi="Times New Roman"/>
      <w:b/>
      <w:szCs w:val="20"/>
    </w:rPr>
  </w:style>
  <w:style w:type="paragraph" w:styleId="Header">
    <w:name w:val="header"/>
    <w:basedOn w:val="Normal"/>
    <w:rsid w:val="00C80A4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80A4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6C612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6C6126"/>
    <w:rPr>
      <w:rFonts w:ascii="Lucida Grande" w:hAnsi="Lucida Grande"/>
      <w:sz w:val="18"/>
      <w:szCs w:val="18"/>
    </w:rPr>
  </w:style>
  <w:style w:type="paragraph" w:styleId="DocumentMap">
    <w:name w:val="Document Map"/>
    <w:basedOn w:val="Normal"/>
    <w:semiHidden/>
    <w:rsid w:val="002F6D8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B90F64"/>
    <w:pPr>
      <w:ind w:left="720"/>
    </w:pPr>
  </w:style>
  <w:style w:type="character" w:customStyle="1" w:styleId="Heading2Char">
    <w:name w:val="Heading 2 Char"/>
    <w:basedOn w:val="DefaultParagraphFont"/>
    <w:link w:val="Heading2"/>
    <w:semiHidden/>
    <w:rsid w:val="0041013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2</vt:lpstr>
    </vt:vector>
  </TitlesOfParts>
  <Company>Hewlett-Packard Company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2</dc:title>
  <dc:subject/>
  <dc:creator>Pat</dc:creator>
  <cp:keywords/>
  <cp:lastModifiedBy>Ali H</cp:lastModifiedBy>
  <cp:revision>5</cp:revision>
  <cp:lastPrinted>2023-01-09T16:49:00Z</cp:lastPrinted>
  <dcterms:created xsi:type="dcterms:W3CDTF">2024-03-19T14:37:00Z</dcterms:created>
  <dcterms:modified xsi:type="dcterms:W3CDTF">2025-06-03T12:33:00Z</dcterms:modified>
</cp:coreProperties>
</file>